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7" o:title=""/>
                </v:shape>
                <o:OLEObject Type="Embed" ProgID="PBrush" ShapeID="_x0000_i1025" DrawAspect="Content" ObjectID="_1591080796" r:id="rId8"/>
              </w:objec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C201F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</w:t>
            </w:r>
            <w:r w:rsidR="00F070F9">
              <w:rPr>
                <w:sz w:val="22"/>
                <w:szCs w:val="22"/>
                <w:lang w:val="sr-Latn-RS"/>
              </w:rPr>
              <w:t xml:space="preserve">  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Број:404-</w:t>
            </w:r>
            <w:r w:rsidR="00C201F3">
              <w:rPr>
                <w:sz w:val="22"/>
                <w:szCs w:val="22"/>
              </w:rPr>
              <w:t>404</w:t>
            </w:r>
            <w:r>
              <w:rPr>
                <w:sz w:val="22"/>
                <w:szCs w:val="22"/>
              </w:rPr>
              <w:t>/201</w:t>
            </w:r>
            <w:r w:rsidR="00A1116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-0</w:t>
            </w:r>
            <w:r w:rsidR="00C201F3">
              <w:rPr>
                <w:sz w:val="22"/>
                <w:szCs w:val="22"/>
              </w:rPr>
              <w:t>3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C201F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</w:rPr>
              <w:t xml:space="preserve">Датум: </w:t>
            </w:r>
            <w:r w:rsidR="00752656">
              <w:rPr>
                <w:sz w:val="22"/>
                <w:szCs w:val="22"/>
              </w:rPr>
              <w:t>21</w:t>
            </w:r>
            <w:r w:rsidR="00C201F3">
              <w:rPr>
                <w:sz w:val="22"/>
                <w:szCs w:val="22"/>
              </w:rPr>
              <w:t>.06</w:t>
            </w:r>
            <w:r>
              <w:rPr>
                <w:sz w:val="22"/>
                <w:szCs w:val="22"/>
              </w:rPr>
              <w:t>.201</w:t>
            </w:r>
            <w:r w:rsidR="00E403F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 године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 w:rsidR="00F070F9">
              <w:rPr>
                <w:lang w:val="sr-Latn-RS"/>
              </w:rPr>
              <w:t xml:space="preserve">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9" o:title=""/>
                </v:shape>
                <o:OLEObject Type="Embed" ProgID="PBrush" ShapeID="_x0000_i1026" DrawAspect="Content" ObjectID="_1591080797" r:id="rId10"/>
              </w:object>
            </w:r>
          </w:p>
        </w:tc>
      </w:tr>
    </w:tbl>
    <w:p w:rsidR="000A4C1A" w:rsidRDefault="000A4C1A" w:rsidP="000A4C1A"/>
    <w:p w:rsidR="003773BC" w:rsidRDefault="003773BC" w:rsidP="003773BC">
      <w:pPr>
        <w:jc w:val="center"/>
      </w:pPr>
    </w:p>
    <w:p w:rsidR="00F070F9" w:rsidRPr="003773BC" w:rsidRDefault="003773BC" w:rsidP="003773BC">
      <w:pPr>
        <w:jc w:val="center"/>
        <w:rPr>
          <w:b/>
          <w:lang w:val="sr-Cyrl-RS"/>
        </w:rPr>
      </w:pPr>
      <w:r>
        <w:rPr>
          <w:b/>
          <w:lang w:val="sr-Cyrl-RS"/>
        </w:rPr>
        <w:t>Одговор на питање број 2</w:t>
      </w:r>
    </w:p>
    <w:p w:rsidR="000A4C1A" w:rsidRPr="00F070F9" w:rsidRDefault="00F070F9" w:rsidP="00F070F9">
      <w:pPr>
        <w:ind w:left="7068" w:firstLine="6"/>
        <w:rPr>
          <w:b/>
        </w:rPr>
      </w:pPr>
      <w:r w:rsidRPr="00F070F9">
        <w:rPr>
          <w:b/>
        </w:rPr>
        <w:tab/>
      </w:r>
    </w:p>
    <w:p w:rsidR="00F024B3" w:rsidRPr="00C201F3" w:rsidRDefault="00C0349B" w:rsidP="00C201F3">
      <w:pPr>
        <w:tabs>
          <w:tab w:val="right" w:pos="9637"/>
        </w:tabs>
        <w:jc w:val="both"/>
        <w:rPr>
          <w:lang w:val="sr-Cyrl-RS"/>
        </w:rPr>
      </w:pPr>
      <w:r w:rsidRPr="00C201F3">
        <w:rPr>
          <w:b/>
          <w:lang w:val="sr-Cyrl-RS"/>
        </w:rPr>
        <w:t>Предмет:</w:t>
      </w:r>
      <w:r w:rsidRPr="00C201F3">
        <w:rPr>
          <w:lang w:val="sr-Cyrl-RS"/>
        </w:rPr>
        <w:t xml:space="preserve"> Одговор на питање у вези конкурсне документације за ј</w:t>
      </w:r>
      <w:r w:rsidR="00270A42" w:rsidRPr="00C201F3">
        <w:rPr>
          <w:lang w:val="sr-Cyrl-RS"/>
        </w:rPr>
        <w:t xml:space="preserve">авну набавку </w:t>
      </w:r>
      <w:r w:rsidR="00C201F3">
        <w:rPr>
          <w:lang w:val="sr-Cyrl-RS"/>
        </w:rPr>
        <w:t xml:space="preserve">радова –     </w:t>
      </w:r>
      <w:r w:rsidR="00C201F3">
        <w:rPr>
          <w:lang w:val="sr-Cyrl-RS"/>
        </w:rPr>
        <w:tab/>
      </w:r>
      <w:r w:rsidR="00C201F3" w:rsidRPr="00C201F3">
        <w:rPr>
          <w:lang w:val="sr-Cyrl-RS"/>
        </w:rPr>
        <w:t>Израда пројектне документације за изградњу и извођење радова на изградњи аутопретакалишта</w:t>
      </w:r>
      <w:r w:rsidR="00C201F3" w:rsidRPr="00C201F3">
        <w:rPr>
          <w:lang w:val="sr-Latn-RS"/>
        </w:rPr>
        <w:t xml:space="preserve"> </w:t>
      </w:r>
      <w:r w:rsidR="00C201F3" w:rsidRPr="00C201F3">
        <w:rPr>
          <w:lang w:val="sr-Cyrl-RS"/>
        </w:rPr>
        <w:t>на складишту нафтних деривата Пожега у Пожеги, ЈН брoj  7/2018-03</w:t>
      </w:r>
    </w:p>
    <w:p w:rsidR="00C0349B" w:rsidRPr="00C201F3" w:rsidRDefault="00C0349B" w:rsidP="00C0349B">
      <w:pPr>
        <w:rPr>
          <w:b/>
          <w:bCs/>
          <w:lang w:val="sr-Cyrl-RS"/>
        </w:rPr>
      </w:pPr>
    </w:p>
    <w:p w:rsidR="00C201F3" w:rsidRDefault="00C201F3" w:rsidP="00C201F3">
      <w:pPr>
        <w:rPr>
          <w:b/>
        </w:rPr>
      </w:pPr>
      <w:r w:rsidRPr="00C201F3">
        <w:rPr>
          <w:b/>
          <w:lang w:val="sr-Cyrl-RS"/>
        </w:rPr>
        <w:t>П</w:t>
      </w:r>
      <w:r w:rsidRPr="00C201F3">
        <w:rPr>
          <w:b/>
        </w:rPr>
        <w:t>итањe бр. 1:</w:t>
      </w:r>
    </w:p>
    <w:p w:rsidR="00A11168" w:rsidRDefault="00C201F3" w:rsidP="00C201F3">
      <w:pPr>
        <w:jc w:val="both"/>
        <w:rPr>
          <w:lang w:val="sr-Cyrl-RS"/>
        </w:rPr>
      </w:pPr>
      <w:r>
        <w:rPr>
          <w:lang w:val="sr-Cyrl-RS"/>
        </w:rPr>
        <w:t>''</w:t>
      </w:r>
      <w:r w:rsidR="00752656">
        <w:t xml:space="preserve">Хоће ли бити прихватљиво уколико се као доказ за услов Кадровски капацитет -1 дипломирани инжењер техничке струке </w:t>
      </w:r>
      <w:r w:rsidR="00362D6E">
        <w:rPr>
          <w:spacing w:val="1"/>
          <w:lang w:val="sr-Cyrl-RS"/>
        </w:rPr>
        <w:t>''</w:t>
      </w:r>
      <w:r w:rsidR="00362D6E" w:rsidRPr="00362D6E">
        <w:rPr>
          <w:spacing w:val="-11"/>
        </w:rPr>
        <w:t>Т</w:t>
      </w:r>
      <w:r w:rsidR="00362D6E" w:rsidRPr="00362D6E">
        <w:rPr>
          <w:spacing w:val="-6"/>
        </w:rPr>
        <w:t>е</w:t>
      </w:r>
      <w:r w:rsidR="00362D6E" w:rsidRPr="00362D6E">
        <w:rPr>
          <w:spacing w:val="-3"/>
        </w:rPr>
        <w:t>х</w:t>
      </w:r>
      <w:r w:rsidR="00362D6E" w:rsidRPr="00362D6E">
        <w:t>н</w:t>
      </w:r>
      <w:r w:rsidR="00362D6E" w:rsidRPr="00362D6E">
        <w:rPr>
          <w:spacing w:val="-6"/>
        </w:rPr>
        <w:t>о</w:t>
      </w:r>
      <w:r w:rsidR="00362D6E" w:rsidRPr="00362D6E">
        <w:rPr>
          <w:spacing w:val="3"/>
        </w:rPr>
        <w:t>л</w:t>
      </w:r>
      <w:r w:rsidR="00362D6E" w:rsidRPr="00362D6E">
        <w:rPr>
          <w:spacing w:val="-1"/>
        </w:rPr>
        <w:t>о</w:t>
      </w:r>
      <w:r w:rsidR="00362D6E" w:rsidRPr="00362D6E">
        <w:t xml:space="preserve">г </w:t>
      </w:r>
      <w:r w:rsidR="00362D6E" w:rsidRPr="00362D6E">
        <w:rPr>
          <w:spacing w:val="-1"/>
        </w:rPr>
        <w:t>за</w:t>
      </w:r>
      <w:r w:rsidR="00362D6E" w:rsidRPr="00362D6E">
        <w:rPr>
          <w:spacing w:val="-3"/>
        </w:rPr>
        <w:t>в</w:t>
      </w:r>
      <w:r w:rsidR="00362D6E" w:rsidRPr="00362D6E">
        <w:rPr>
          <w:spacing w:val="-1"/>
        </w:rPr>
        <w:t>ар</w:t>
      </w:r>
      <w:r w:rsidR="00362D6E" w:rsidRPr="00362D6E">
        <w:rPr>
          <w:spacing w:val="-2"/>
        </w:rPr>
        <w:t>и</w:t>
      </w:r>
      <w:r w:rsidR="00362D6E" w:rsidRPr="00362D6E">
        <w:rPr>
          <w:spacing w:val="-3"/>
        </w:rPr>
        <w:t>в</w:t>
      </w:r>
      <w:r w:rsidR="00362D6E" w:rsidRPr="00362D6E">
        <w:rPr>
          <w:spacing w:val="-1"/>
        </w:rPr>
        <w:t>а</w:t>
      </w:r>
      <w:r w:rsidR="00362D6E" w:rsidRPr="00362D6E">
        <w:t>ња</w:t>
      </w:r>
      <w:r w:rsidR="00362D6E" w:rsidRPr="00362D6E">
        <w:rPr>
          <w:spacing w:val="-2"/>
        </w:rPr>
        <w:t xml:space="preserve"> </w:t>
      </w:r>
      <w:r w:rsidR="00362D6E" w:rsidRPr="00362D6E">
        <w:t>у</w:t>
      </w:r>
      <w:r w:rsidR="00362D6E" w:rsidRPr="00362D6E">
        <w:rPr>
          <w:spacing w:val="-4"/>
        </w:rPr>
        <w:t xml:space="preserve"> </w:t>
      </w:r>
      <w:r w:rsidR="00362D6E" w:rsidRPr="00362D6E">
        <w:t>с</w:t>
      </w:r>
      <w:r w:rsidR="00362D6E" w:rsidRPr="00362D6E">
        <w:rPr>
          <w:spacing w:val="1"/>
        </w:rPr>
        <w:t>к</w:t>
      </w:r>
      <w:r w:rsidR="00362D6E" w:rsidRPr="00362D6E">
        <w:t>л</w:t>
      </w:r>
      <w:r w:rsidR="00362D6E" w:rsidRPr="00362D6E">
        <w:rPr>
          <w:spacing w:val="-3"/>
        </w:rPr>
        <w:t>а</w:t>
      </w:r>
      <w:r w:rsidR="00362D6E" w:rsidRPr="00362D6E">
        <w:t>ду</w:t>
      </w:r>
      <w:r w:rsidR="00362D6E" w:rsidRPr="00362D6E">
        <w:rPr>
          <w:spacing w:val="-4"/>
        </w:rPr>
        <w:t xml:space="preserve"> </w:t>
      </w:r>
      <w:r w:rsidR="00362D6E" w:rsidRPr="00362D6E">
        <w:t>са</w:t>
      </w:r>
      <w:r w:rsidR="00362D6E" w:rsidRPr="00362D6E">
        <w:rPr>
          <w:spacing w:val="-1"/>
        </w:rPr>
        <w:t xml:space="preserve"> SRP</w:t>
      </w:r>
      <w:r w:rsidR="00362D6E" w:rsidRPr="00362D6E">
        <w:t>S</w:t>
      </w:r>
      <w:r w:rsidR="00362D6E" w:rsidRPr="00362D6E">
        <w:rPr>
          <w:spacing w:val="-2"/>
        </w:rPr>
        <w:t xml:space="preserve"> </w:t>
      </w:r>
      <w:r w:rsidR="00362D6E" w:rsidRPr="00362D6E">
        <w:rPr>
          <w:spacing w:val="-1"/>
        </w:rPr>
        <w:t>E</w:t>
      </w:r>
      <w:r w:rsidR="00362D6E" w:rsidRPr="00362D6E">
        <w:t>N</w:t>
      </w:r>
      <w:r w:rsidR="00362D6E" w:rsidRPr="00362D6E">
        <w:rPr>
          <w:spacing w:val="-3"/>
        </w:rPr>
        <w:t xml:space="preserve"> </w:t>
      </w:r>
      <w:r w:rsidR="00362D6E" w:rsidRPr="00362D6E">
        <w:rPr>
          <w:spacing w:val="-1"/>
        </w:rPr>
        <w:t>719</w:t>
      </w:r>
      <w:r w:rsidR="00362D6E" w:rsidRPr="00362D6E">
        <w:rPr>
          <w:spacing w:val="-6"/>
        </w:rPr>
        <w:t>’</w:t>
      </w:r>
      <w:r w:rsidR="00362D6E" w:rsidRPr="00362D6E">
        <w:t>’</w:t>
      </w:r>
      <w:r w:rsidR="00362D6E" w:rsidRPr="00362D6E">
        <w:rPr>
          <w:spacing w:val="-2"/>
        </w:rPr>
        <w:t xml:space="preserve"> </w:t>
      </w:r>
      <w:r w:rsidR="00362D6E" w:rsidRPr="00362D6E">
        <w:rPr>
          <w:spacing w:val="-1"/>
        </w:rPr>
        <w:t>з</w:t>
      </w:r>
      <w:r w:rsidR="00362D6E" w:rsidRPr="00362D6E">
        <w:t>а</w:t>
      </w:r>
      <w:r w:rsidR="00362D6E" w:rsidRPr="00362D6E">
        <w:rPr>
          <w:spacing w:val="-2"/>
        </w:rPr>
        <w:t xml:space="preserve"> </w:t>
      </w:r>
      <w:r w:rsidR="00362D6E" w:rsidRPr="00362D6E">
        <w:rPr>
          <w:spacing w:val="-1"/>
        </w:rPr>
        <w:t>из</w:t>
      </w:r>
      <w:r w:rsidR="00362D6E" w:rsidRPr="00362D6E">
        <w:rPr>
          <w:spacing w:val="-3"/>
        </w:rPr>
        <w:t>в</w:t>
      </w:r>
      <w:r w:rsidR="00362D6E" w:rsidRPr="00362D6E">
        <w:rPr>
          <w:spacing w:val="-1"/>
        </w:rPr>
        <w:t>ође</w:t>
      </w:r>
      <w:r w:rsidR="00362D6E" w:rsidRPr="00362D6E">
        <w:t>ње</w:t>
      </w:r>
      <w:r w:rsidR="00362D6E" w:rsidRPr="00362D6E">
        <w:rPr>
          <w:spacing w:val="-2"/>
        </w:rPr>
        <w:t xml:space="preserve"> </w:t>
      </w:r>
      <w:r w:rsidR="00362D6E" w:rsidRPr="00362D6E">
        <w:t>и</w:t>
      </w:r>
      <w:r w:rsidR="00362D6E" w:rsidRPr="00362D6E">
        <w:rPr>
          <w:spacing w:val="-3"/>
        </w:rPr>
        <w:t xml:space="preserve"> </w:t>
      </w:r>
      <w:r w:rsidR="00362D6E" w:rsidRPr="00362D6E">
        <w:rPr>
          <w:spacing w:val="1"/>
        </w:rPr>
        <w:t>к</w:t>
      </w:r>
      <w:r w:rsidR="00362D6E" w:rsidRPr="00362D6E">
        <w:rPr>
          <w:spacing w:val="-1"/>
        </w:rPr>
        <w:t>о</w:t>
      </w:r>
      <w:r w:rsidR="00362D6E" w:rsidRPr="00362D6E">
        <w:t>н</w:t>
      </w:r>
      <w:r w:rsidR="00362D6E" w:rsidRPr="00362D6E">
        <w:rPr>
          <w:spacing w:val="-1"/>
        </w:rPr>
        <w:t>тр</w:t>
      </w:r>
      <w:r w:rsidR="00362D6E" w:rsidRPr="00362D6E">
        <w:rPr>
          <w:spacing w:val="-8"/>
        </w:rPr>
        <w:t>о</w:t>
      </w:r>
      <w:r w:rsidR="00362D6E" w:rsidRPr="00362D6E">
        <w:t>лу</w:t>
      </w:r>
      <w:r w:rsidR="00362D6E" w:rsidRPr="00362D6E">
        <w:rPr>
          <w:spacing w:val="-3"/>
        </w:rPr>
        <w:t xml:space="preserve"> </w:t>
      </w:r>
      <w:r w:rsidR="00362D6E" w:rsidRPr="00362D6E">
        <w:rPr>
          <w:spacing w:val="-1"/>
        </w:rPr>
        <w:t>за</w:t>
      </w:r>
      <w:r w:rsidR="00362D6E" w:rsidRPr="00362D6E">
        <w:rPr>
          <w:spacing w:val="-3"/>
        </w:rPr>
        <w:t>ва</w:t>
      </w:r>
      <w:r w:rsidR="00362D6E" w:rsidRPr="00362D6E">
        <w:rPr>
          <w:spacing w:val="-1"/>
        </w:rPr>
        <w:t>ри</w:t>
      </w:r>
      <w:r w:rsidR="00362D6E" w:rsidRPr="00362D6E">
        <w:rPr>
          <w:spacing w:val="-3"/>
        </w:rPr>
        <w:t>в</w:t>
      </w:r>
      <w:r w:rsidR="00362D6E" w:rsidRPr="00362D6E">
        <w:rPr>
          <w:spacing w:val="-6"/>
        </w:rPr>
        <w:t>а</w:t>
      </w:r>
      <w:r w:rsidR="00362D6E" w:rsidRPr="00362D6E">
        <w:t>ч</w:t>
      </w:r>
      <w:r w:rsidR="00362D6E" w:rsidRPr="00362D6E">
        <w:rPr>
          <w:spacing w:val="-1"/>
        </w:rPr>
        <w:t>ки</w:t>
      </w:r>
      <w:r w:rsidR="00362D6E" w:rsidRPr="00362D6E">
        <w:t>х</w:t>
      </w:r>
      <w:r w:rsidR="00362D6E" w:rsidRPr="00362D6E">
        <w:rPr>
          <w:spacing w:val="-4"/>
        </w:rPr>
        <w:t xml:space="preserve"> </w:t>
      </w:r>
      <w:r w:rsidR="00362D6E" w:rsidRPr="00362D6E">
        <w:rPr>
          <w:spacing w:val="-1"/>
        </w:rPr>
        <w:t>ра</w:t>
      </w:r>
      <w:r w:rsidR="00362D6E" w:rsidRPr="00362D6E">
        <w:t>д</w:t>
      </w:r>
      <w:r w:rsidR="00362D6E" w:rsidRPr="00362D6E">
        <w:rPr>
          <w:spacing w:val="-1"/>
        </w:rPr>
        <w:t>о</w:t>
      </w:r>
      <w:r w:rsidR="00362D6E" w:rsidRPr="00362D6E">
        <w:rPr>
          <w:spacing w:val="-3"/>
        </w:rPr>
        <w:t>в</w:t>
      </w:r>
      <w:r w:rsidR="00362D6E" w:rsidRPr="00362D6E">
        <w:t>а</w:t>
      </w:r>
      <w:r w:rsidR="00362D6E" w:rsidRPr="00362D6E">
        <w:rPr>
          <w:lang w:val="sr-Cyrl-RS"/>
        </w:rPr>
        <w:t xml:space="preserve"> </w:t>
      </w:r>
      <w:r w:rsidR="00362D6E">
        <w:rPr>
          <w:lang w:val="sr-Cyrl-RS"/>
        </w:rPr>
        <w:t xml:space="preserve"> достави копија дипломе Међународног инжењера заваривања са преводом на српски језик и пратећим доказима о радном ангажовању? </w:t>
      </w:r>
      <w:r w:rsidRPr="00362D6E">
        <w:rPr>
          <w:lang w:val="sr-Cyrl-RS"/>
        </w:rPr>
        <w:t>''</w:t>
      </w:r>
    </w:p>
    <w:p w:rsidR="00362D6E" w:rsidRDefault="00362D6E" w:rsidP="00C201F3">
      <w:pPr>
        <w:jc w:val="both"/>
        <w:rPr>
          <w:lang w:val="sr-Cyrl-RS"/>
        </w:rPr>
      </w:pPr>
    </w:p>
    <w:p w:rsidR="00362D6E" w:rsidRDefault="00362D6E" w:rsidP="00362D6E">
      <w:pPr>
        <w:rPr>
          <w:b/>
        </w:rPr>
      </w:pPr>
      <w:r w:rsidRPr="00C201F3">
        <w:rPr>
          <w:b/>
          <w:lang w:val="sr-Cyrl-RS"/>
        </w:rPr>
        <w:t>П</w:t>
      </w:r>
      <w:r>
        <w:rPr>
          <w:b/>
        </w:rPr>
        <w:t>итањe бр. 2</w:t>
      </w:r>
      <w:r w:rsidRPr="00C201F3">
        <w:rPr>
          <w:b/>
        </w:rPr>
        <w:t>:</w:t>
      </w:r>
    </w:p>
    <w:p w:rsidR="00362D6E" w:rsidRPr="00362D6E" w:rsidRDefault="00362D6E" w:rsidP="00BF75AD">
      <w:pPr>
        <w:jc w:val="both"/>
        <w:rPr>
          <w:b/>
          <w:lang w:val="sr-Cyrl-RS"/>
        </w:rPr>
      </w:pPr>
      <w:r>
        <w:rPr>
          <w:lang w:val="sr-Cyrl-RS"/>
        </w:rPr>
        <w:t>''</w:t>
      </w:r>
      <w:r>
        <w:t>Хоће ли бити прихватљиво уколико се као доказ</w:t>
      </w:r>
      <w:r>
        <w:rPr>
          <w:lang w:val="sr-Cyrl-RS"/>
        </w:rPr>
        <w:t xml:space="preserve"> Пословног капацитета уместо копије Уговора и окончане ситуације достави копија Наруџбе</w:t>
      </w:r>
      <w:r w:rsidR="00BF75AD">
        <w:rPr>
          <w:lang w:val="sr-Cyrl-RS"/>
        </w:rPr>
        <w:t>нице и Рачуна за извршене услуге? Напомињемо да поједини послодавци послују на начин да уместо Уговора практикују Наруџбеницу нарочито у случају пружања услуга-пројектовања.''</w:t>
      </w:r>
    </w:p>
    <w:p w:rsidR="00C201F3" w:rsidRDefault="00C201F3" w:rsidP="00A11168"/>
    <w:p w:rsidR="00BF75AD" w:rsidRDefault="00BF75AD" w:rsidP="00A11168"/>
    <w:p w:rsidR="00C201F3" w:rsidRPr="00BF75AD" w:rsidRDefault="00C201F3" w:rsidP="00A11168">
      <w:pPr>
        <w:rPr>
          <w:b/>
        </w:rPr>
      </w:pPr>
      <w:r w:rsidRPr="00C201F3">
        <w:rPr>
          <w:b/>
          <w:lang w:val="sr-Cyrl-RS"/>
        </w:rPr>
        <w:t>Одговор на п</w:t>
      </w:r>
      <w:r w:rsidRPr="00C201F3">
        <w:rPr>
          <w:b/>
        </w:rPr>
        <w:t>итањe бр. 1:</w:t>
      </w:r>
    </w:p>
    <w:p w:rsidR="00BF75AD" w:rsidRDefault="00C201F3" w:rsidP="00BF75AD">
      <w:pPr>
        <w:jc w:val="both"/>
        <w:rPr>
          <w:lang w:val="sr-Cyrl-RS"/>
        </w:rPr>
      </w:pPr>
      <w:r>
        <w:rPr>
          <w:lang w:val="sr-Cyrl-RS"/>
        </w:rPr>
        <w:t xml:space="preserve">Наручилац </w:t>
      </w:r>
      <w:r w:rsidR="00BF75AD">
        <w:rPr>
          <w:lang w:val="sr-Cyrl-RS"/>
        </w:rPr>
        <w:t xml:space="preserve">ће </w:t>
      </w:r>
      <w:r w:rsidR="00BF75AD">
        <w:t>као доказ за услов Кадровски капацитет -</w:t>
      </w:r>
      <w:r w:rsidR="00BF75AD">
        <w:rPr>
          <w:lang w:val="sr-Cyrl-RS"/>
        </w:rPr>
        <w:t xml:space="preserve"> </w:t>
      </w:r>
      <w:r w:rsidR="00BF75AD">
        <w:t xml:space="preserve">1 дипломирани инжењер техничке струке </w:t>
      </w:r>
      <w:r w:rsidR="00BF75AD">
        <w:rPr>
          <w:spacing w:val="1"/>
          <w:lang w:val="sr-Cyrl-RS"/>
        </w:rPr>
        <w:t>''</w:t>
      </w:r>
      <w:r w:rsidR="00BF75AD" w:rsidRPr="00362D6E">
        <w:rPr>
          <w:spacing w:val="-11"/>
        </w:rPr>
        <w:t>Т</w:t>
      </w:r>
      <w:r w:rsidR="00BF75AD" w:rsidRPr="00362D6E">
        <w:rPr>
          <w:spacing w:val="-6"/>
        </w:rPr>
        <w:t>е</w:t>
      </w:r>
      <w:r w:rsidR="00BF75AD" w:rsidRPr="00362D6E">
        <w:rPr>
          <w:spacing w:val="-3"/>
        </w:rPr>
        <w:t>х</w:t>
      </w:r>
      <w:r w:rsidR="00BF75AD" w:rsidRPr="00362D6E">
        <w:t>н</w:t>
      </w:r>
      <w:r w:rsidR="00BF75AD" w:rsidRPr="00362D6E">
        <w:rPr>
          <w:spacing w:val="-6"/>
        </w:rPr>
        <w:t>о</w:t>
      </w:r>
      <w:r w:rsidR="00BF75AD" w:rsidRPr="00362D6E">
        <w:rPr>
          <w:spacing w:val="3"/>
        </w:rPr>
        <w:t>л</w:t>
      </w:r>
      <w:r w:rsidR="00BF75AD" w:rsidRPr="00362D6E">
        <w:rPr>
          <w:spacing w:val="-1"/>
        </w:rPr>
        <w:t>о</w:t>
      </w:r>
      <w:r w:rsidR="00BF75AD" w:rsidRPr="00362D6E">
        <w:t xml:space="preserve">г </w:t>
      </w:r>
      <w:r w:rsidR="00BF75AD" w:rsidRPr="00362D6E">
        <w:rPr>
          <w:spacing w:val="-1"/>
        </w:rPr>
        <w:t>за</w:t>
      </w:r>
      <w:r w:rsidR="00BF75AD" w:rsidRPr="00362D6E">
        <w:rPr>
          <w:spacing w:val="-3"/>
        </w:rPr>
        <w:t>в</w:t>
      </w:r>
      <w:r w:rsidR="00BF75AD" w:rsidRPr="00362D6E">
        <w:rPr>
          <w:spacing w:val="-1"/>
        </w:rPr>
        <w:t>ар</w:t>
      </w:r>
      <w:r w:rsidR="00BF75AD" w:rsidRPr="00362D6E">
        <w:rPr>
          <w:spacing w:val="-2"/>
        </w:rPr>
        <w:t>и</w:t>
      </w:r>
      <w:r w:rsidR="00BF75AD" w:rsidRPr="00362D6E">
        <w:rPr>
          <w:spacing w:val="-3"/>
        </w:rPr>
        <w:t>в</w:t>
      </w:r>
      <w:r w:rsidR="00BF75AD" w:rsidRPr="00362D6E">
        <w:rPr>
          <w:spacing w:val="-1"/>
        </w:rPr>
        <w:t>а</w:t>
      </w:r>
      <w:r w:rsidR="00BF75AD" w:rsidRPr="00362D6E">
        <w:t>ња</w:t>
      </w:r>
      <w:r w:rsidR="00BF75AD" w:rsidRPr="00362D6E">
        <w:rPr>
          <w:spacing w:val="-2"/>
        </w:rPr>
        <w:t xml:space="preserve"> </w:t>
      </w:r>
      <w:r w:rsidR="00BF75AD" w:rsidRPr="00362D6E">
        <w:t>у</w:t>
      </w:r>
      <w:r w:rsidR="00BF75AD" w:rsidRPr="00362D6E">
        <w:rPr>
          <w:spacing w:val="-4"/>
        </w:rPr>
        <w:t xml:space="preserve"> </w:t>
      </w:r>
      <w:r w:rsidR="00BF75AD" w:rsidRPr="00362D6E">
        <w:t>с</w:t>
      </w:r>
      <w:r w:rsidR="00BF75AD" w:rsidRPr="00362D6E">
        <w:rPr>
          <w:spacing w:val="1"/>
        </w:rPr>
        <w:t>к</w:t>
      </w:r>
      <w:r w:rsidR="00BF75AD" w:rsidRPr="00362D6E">
        <w:t>л</w:t>
      </w:r>
      <w:r w:rsidR="00BF75AD" w:rsidRPr="00362D6E">
        <w:rPr>
          <w:spacing w:val="-3"/>
        </w:rPr>
        <w:t>а</w:t>
      </w:r>
      <w:r w:rsidR="00BF75AD" w:rsidRPr="00362D6E">
        <w:t>ду</w:t>
      </w:r>
      <w:r w:rsidR="00BF75AD" w:rsidRPr="00362D6E">
        <w:rPr>
          <w:spacing w:val="-4"/>
        </w:rPr>
        <w:t xml:space="preserve"> </w:t>
      </w:r>
      <w:r w:rsidR="00BF75AD" w:rsidRPr="00362D6E">
        <w:t>са</w:t>
      </w:r>
      <w:r w:rsidR="00BF75AD" w:rsidRPr="00362D6E">
        <w:rPr>
          <w:spacing w:val="-1"/>
        </w:rPr>
        <w:t xml:space="preserve"> SRP</w:t>
      </w:r>
      <w:r w:rsidR="00BF75AD" w:rsidRPr="00362D6E">
        <w:t>S</w:t>
      </w:r>
      <w:r w:rsidR="00BF75AD" w:rsidRPr="00362D6E">
        <w:rPr>
          <w:spacing w:val="-2"/>
        </w:rPr>
        <w:t xml:space="preserve"> </w:t>
      </w:r>
      <w:r w:rsidR="00BF75AD" w:rsidRPr="00362D6E">
        <w:rPr>
          <w:spacing w:val="-1"/>
        </w:rPr>
        <w:t>E</w:t>
      </w:r>
      <w:r w:rsidR="00BF75AD" w:rsidRPr="00362D6E">
        <w:t>N</w:t>
      </w:r>
      <w:r w:rsidR="00BF75AD" w:rsidRPr="00362D6E">
        <w:rPr>
          <w:spacing w:val="-3"/>
        </w:rPr>
        <w:t xml:space="preserve"> </w:t>
      </w:r>
      <w:r w:rsidR="00BF75AD" w:rsidRPr="00362D6E">
        <w:rPr>
          <w:spacing w:val="-1"/>
        </w:rPr>
        <w:t>719</w:t>
      </w:r>
      <w:r w:rsidR="00BF75AD" w:rsidRPr="00362D6E">
        <w:rPr>
          <w:spacing w:val="-6"/>
        </w:rPr>
        <w:t>’</w:t>
      </w:r>
      <w:r w:rsidR="00BF75AD" w:rsidRPr="00362D6E">
        <w:t>’</w:t>
      </w:r>
      <w:r w:rsidR="00BF75AD" w:rsidRPr="00362D6E">
        <w:rPr>
          <w:spacing w:val="-2"/>
        </w:rPr>
        <w:t xml:space="preserve"> </w:t>
      </w:r>
      <w:r w:rsidR="00BF75AD" w:rsidRPr="00362D6E">
        <w:rPr>
          <w:spacing w:val="-1"/>
        </w:rPr>
        <w:t>з</w:t>
      </w:r>
      <w:r w:rsidR="00BF75AD" w:rsidRPr="00362D6E">
        <w:t>а</w:t>
      </w:r>
      <w:r w:rsidR="00BF75AD" w:rsidRPr="00362D6E">
        <w:rPr>
          <w:spacing w:val="-2"/>
        </w:rPr>
        <w:t xml:space="preserve"> </w:t>
      </w:r>
      <w:r w:rsidR="00BF75AD" w:rsidRPr="00362D6E">
        <w:rPr>
          <w:spacing w:val="-1"/>
        </w:rPr>
        <w:t>из</w:t>
      </w:r>
      <w:r w:rsidR="00BF75AD" w:rsidRPr="00362D6E">
        <w:rPr>
          <w:spacing w:val="-3"/>
        </w:rPr>
        <w:t>в</w:t>
      </w:r>
      <w:r w:rsidR="00BF75AD" w:rsidRPr="00362D6E">
        <w:rPr>
          <w:spacing w:val="-1"/>
        </w:rPr>
        <w:t>ође</w:t>
      </w:r>
      <w:r w:rsidR="00BF75AD" w:rsidRPr="00362D6E">
        <w:t>ње</w:t>
      </w:r>
      <w:r w:rsidR="00BF75AD" w:rsidRPr="00362D6E">
        <w:rPr>
          <w:spacing w:val="-2"/>
        </w:rPr>
        <w:t xml:space="preserve"> </w:t>
      </w:r>
      <w:r w:rsidR="00BF75AD" w:rsidRPr="00362D6E">
        <w:t>и</w:t>
      </w:r>
      <w:r w:rsidR="00BF75AD" w:rsidRPr="00362D6E">
        <w:rPr>
          <w:spacing w:val="-3"/>
        </w:rPr>
        <w:t xml:space="preserve"> </w:t>
      </w:r>
      <w:r w:rsidR="00BF75AD" w:rsidRPr="00362D6E">
        <w:rPr>
          <w:spacing w:val="1"/>
        </w:rPr>
        <w:t>к</w:t>
      </w:r>
      <w:r w:rsidR="00BF75AD" w:rsidRPr="00362D6E">
        <w:rPr>
          <w:spacing w:val="-1"/>
        </w:rPr>
        <w:t>о</w:t>
      </w:r>
      <w:r w:rsidR="00BF75AD" w:rsidRPr="00362D6E">
        <w:t>н</w:t>
      </w:r>
      <w:r w:rsidR="00BF75AD" w:rsidRPr="00362D6E">
        <w:rPr>
          <w:spacing w:val="-1"/>
        </w:rPr>
        <w:t>тр</w:t>
      </w:r>
      <w:r w:rsidR="00BF75AD" w:rsidRPr="00362D6E">
        <w:rPr>
          <w:spacing w:val="-8"/>
        </w:rPr>
        <w:t>о</w:t>
      </w:r>
      <w:r w:rsidR="00BF75AD" w:rsidRPr="00362D6E">
        <w:t>лу</w:t>
      </w:r>
      <w:r w:rsidR="00BF75AD" w:rsidRPr="00362D6E">
        <w:rPr>
          <w:spacing w:val="-3"/>
        </w:rPr>
        <w:t xml:space="preserve"> </w:t>
      </w:r>
      <w:r w:rsidR="00BF75AD" w:rsidRPr="00362D6E">
        <w:rPr>
          <w:spacing w:val="-1"/>
        </w:rPr>
        <w:t>за</w:t>
      </w:r>
      <w:r w:rsidR="00BF75AD" w:rsidRPr="00362D6E">
        <w:rPr>
          <w:spacing w:val="-3"/>
        </w:rPr>
        <w:t>ва</w:t>
      </w:r>
      <w:r w:rsidR="00BF75AD" w:rsidRPr="00362D6E">
        <w:rPr>
          <w:spacing w:val="-1"/>
        </w:rPr>
        <w:t>ри</w:t>
      </w:r>
      <w:r w:rsidR="00BF75AD" w:rsidRPr="00362D6E">
        <w:rPr>
          <w:spacing w:val="-3"/>
        </w:rPr>
        <w:t>в</w:t>
      </w:r>
      <w:r w:rsidR="00BF75AD" w:rsidRPr="00362D6E">
        <w:rPr>
          <w:spacing w:val="-6"/>
        </w:rPr>
        <w:t>а</w:t>
      </w:r>
      <w:r w:rsidR="00BF75AD" w:rsidRPr="00362D6E">
        <w:t>ч</w:t>
      </w:r>
      <w:r w:rsidR="00BF75AD" w:rsidRPr="00362D6E">
        <w:rPr>
          <w:spacing w:val="-1"/>
        </w:rPr>
        <w:t>ки</w:t>
      </w:r>
      <w:r w:rsidR="00BF75AD" w:rsidRPr="00362D6E">
        <w:t>х</w:t>
      </w:r>
      <w:r w:rsidR="00BF75AD" w:rsidRPr="00362D6E">
        <w:rPr>
          <w:spacing w:val="-4"/>
        </w:rPr>
        <w:t xml:space="preserve"> </w:t>
      </w:r>
      <w:r w:rsidR="00BF75AD" w:rsidRPr="00362D6E">
        <w:rPr>
          <w:spacing w:val="-1"/>
        </w:rPr>
        <w:t>ра</w:t>
      </w:r>
      <w:r w:rsidR="00BF75AD" w:rsidRPr="00362D6E">
        <w:t>д</w:t>
      </w:r>
      <w:r w:rsidR="00BF75AD" w:rsidRPr="00362D6E">
        <w:rPr>
          <w:spacing w:val="-1"/>
        </w:rPr>
        <w:t>о</w:t>
      </w:r>
      <w:r w:rsidR="00BF75AD" w:rsidRPr="00362D6E">
        <w:rPr>
          <w:spacing w:val="-3"/>
        </w:rPr>
        <w:t>в</w:t>
      </w:r>
      <w:r w:rsidR="00BF75AD" w:rsidRPr="00362D6E">
        <w:t>а</w:t>
      </w:r>
      <w:r w:rsidR="00BF75AD">
        <w:rPr>
          <w:lang w:val="sr-Cyrl-RS"/>
        </w:rPr>
        <w:t xml:space="preserve">, прихватити копију дипломе </w:t>
      </w:r>
      <w:r w:rsidR="00BF75AD">
        <w:rPr>
          <w:lang w:val="sr-Cyrl-RS"/>
        </w:rPr>
        <w:t>Међународног инжењера заваривања са преводом на српски језик и пратећ</w:t>
      </w:r>
      <w:r w:rsidR="00BF75AD">
        <w:rPr>
          <w:lang w:val="sr-Cyrl-RS"/>
        </w:rPr>
        <w:t>им доказима о радном ангажовању.</w:t>
      </w:r>
    </w:p>
    <w:p w:rsidR="00BF75AD" w:rsidRPr="00BF75AD" w:rsidRDefault="00BF75AD" w:rsidP="00BF75AD">
      <w:pPr>
        <w:jc w:val="both"/>
        <w:rPr>
          <w:lang w:val="sr-Cyrl-RS"/>
        </w:rPr>
      </w:pPr>
    </w:p>
    <w:p w:rsidR="00BF75AD" w:rsidRPr="00BF75AD" w:rsidRDefault="00BF75AD" w:rsidP="00BF75AD">
      <w:pPr>
        <w:rPr>
          <w:b/>
        </w:rPr>
      </w:pPr>
      <w:r w:rsidRPr="00C201F3">
        <w:rPr>
          <w:b/>
          <w:lang w:val="sr-Cyrl-RS"/>
        </w:rPr>
        <w:t>Одговор на п</w:t>
      </w:r>
      <w:r>
        <w:rPr>
          <w:b/>
        </w:rPr>
        <w:t>итањe бр. 2</w:t>
      </w:r>
      <w:r w:rsidRPr="00C201F3">
        <w:rPr>
          <w:b/>
        </w:rPr>
        <w:t>:</w:t>
      </w:r>
    </w:p>
    <w:p w:rsidR="00BF75AD" w:rsidRPr="00BF75AD" w:rsidRDefault="00BF75AD" w:rsidP="00BF75AD">
      <w:pPr>
        <w:jc w:val="both"/>
        <w:rPr>
          <w:lang w:val="sr-Cyrl-RS"/>
        </w:rPr>
      </w:pPr>
      <w:r>
        <w:rPr>
          <w:lang w:val="sr-Cyrl-RS"/>
        </w:rPr>
        <w:t xml:space="preserve">Наручилац ће </w:t>
      </w:r>
      <w:r>
        <w:t>као доказ за</w:t>
      </w:r>
      <w:r>
        <w:rPr>
          <w:lang w:val="sr-Cyrl-RS"/>
        </w:rPr>
        <w:t xml:space="preserve"> Пословни капацитет за услугу пројектовања прихват</w:t>
      </w:r>
      <w:r w:rsidR="003773BC">
        <w:rPr>
          <w:lang w:val="sr-Cyrl-RS"/>
        </w:rPr>
        <w:t xml:space="preserve">ити копију Наруџбенице и Рачуна, али да се из исте мора јасно видети да се односи на услугу пројектовања. </w:t>
      </w:r>
      <w:bookmarkStart w:id="0" w:name="_GoBack"/>
      <w:bookmarkEnd w:id="0"/>
    </w:p>
    <w:p w:rsidR="00BF75AD" w:rsidRDefault="00BF75AD" w:rsidP="0032571A">
      <w:pPr>
        <w:jc w:val="both"/>
        <w:rPr>
          <w:lang w:val="sr-Cyrl-RS"/>
        </w:rPr>
      </w:pPr>
    </w:p>
    <w:sectPr w:rsidR="00BF7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C66" w:rsidRDefault="00D26C66" w:rsidP="007C510A">
      <w:r>
        <w:separator/>
      </w:r>
    </w:p>
  </w:endnote>
  <w:endnote w:type="continuationSeparator" w:id="0">
    <w:p w:rsidR="00D26C66" w:rsidRDefault="00D26C66" w:rsidP="007C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C66" w:rsidRDefault="00D26C66" w:rsidP="007C510A">
      <w:r>
        <w:separator/>
      </w:r>
    </w:p>
  </w:footnote>
  <w:footnote w:type="continuationSeparator" w:id="0">
    <w:p w:rsidR="00D26C66" w:rsidRDefault="00D26C66" w:rsidP="007C5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F435FA9"/>
    <w:multiLevelType w:val="hybridMultilevel"/>
    <w:tmpl w:val="9C4C8E3C"/>
    <w:lvl w:ilvl="0" w:tplc="FAA2C04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382E1C"/>
    <w:multiLevelType w:val="hybridMultilevel"/>
    <w:tmpl w:val="A2620B4E"/>
    <w:lvl w:ilvl="0" w:tplc="AFCE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1707D"/>
    <w:multiLevelType w:val="hybridMultilevel"/>
    <w:tmpl w:val="F55E9FF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1A"/>
    <w:rsid w:val="00037CA8"/>
    <w:rsid w:val="00095517"/>
    <w:rsid w:val="000A4C1A"/>
    <w:rsid w:val="000F12BF"/>
    <w:rsid w:val="001250C1"/>
    <w:rsid w:val="001A570B"/>
    <w:rsid w:val="001B011D"/>
    <w:rsid w:val="001C2169"/>
    <w:rsid w:val="00207191"/>
    <w:rsid w:val="00270A42"/>
    <w:rsid w:val="00293CEF"/>
    <w:rsid w:val="002B37C5"/>
    <w:rsid w:val="002C2705"/>
    <w:rsid w:val="002E73ED"/>
    <w:rsid w:val="0032571A"/>
    <w:rsid w:val="00362D6E"/>
    <w:rsid w:val="003773BC"/>
    <w:rsid w:val="003E5295"/>
    <w:rsid w:val="00406478"/>
    <w:rsid w:val="004F4DA8"/>
    <w:rsid w:val="00521B1C"/>
    <w:rsid w:val="005846C7"/>
    <w:rsid w:val="006051BD"/>
    <w:rsid w:val="006566F7"/>
    <w:rsid w:val="00665DE7"/>
    <w:rsid w:val="00695FAE"/>
    <w:rsid w:val="00704EBB"/>
    <w:rsid w:val="0074133F"/>
    <w:rsid w:val="00752656"/>
    <w:rsid w:val="007C510A"/>
    <w:rsid w:val="00824459"/>
    <w:rsid w:val="00826A0B"/>
    <w:rsid w:val="00836926"/>
    <w:rsid w:val="00895057"/>
    <w:rsid w:val="0090639E"/>
    <w:rsid w:val="0096591A"/>
    <w:rsid w:val="00A11168"/>
    <w:rsid w:val="00B0530C"/>
    <w:rsid w:val="00B72861"/>
    <w:rsid w:val="00BB1534"/>
    <w:rsid w:val="00BD0232"/>
    <w:rsid w:val="00BF75AD"/>
    <w:rsid w:val="00C0349B"/>
    <w:rsid w:val="00C201F3"/>
    <w:rsid w:val="00D16EBC"/>
    <w:rsid w:val="00D26C66"/>
    <w:rsid w:val="00D43DB3"/>
    <w:rsid w:val="00D51675"/>
    <w:rsid w:val="00D541AD"/>
    <w:rsid w:val="00E1188A"/>
    <w:rsid w:val="00E260DA"/>
    <w:rsid w:val="00E403FA"/>
    <w:rsid w:val="00E44BFF"/>
    <w:rsid w:val="00E60CA1"/>
    <w:rsid w:val="00E85D59"/>
    <w:rsid w:val="00EF1A3B"/>
    <w:rsid w:val="00EF5D2C"/>
    <w:rsid w:val="00F024B3"/>
    <w:rsid w:val="00F070F9"/>
    <w:rsid w:val="00F12477"/>
    <w:rsid w:val="00F2309F"/>
    <w:rsid w:val="00F27597"/>
    <w:rsid w:val="00FC1E2B"/>
    <w:rsid w:val="00FE0E44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F8A0"/>
  <w15:chartTrackingRefBased/>
  <w15:docId w15:val="{8F19CDB4-C41B-4216-B671-8A71AFB5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4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4C1A"/>
    <w:rPr>
      <w:color w:val="0000FF"/>
      <w:u w:val="single"/>
    </w:rPr>
  </w:style>
  <w:style w:type="paragraph" w:styleId="ListParagraph">
    <w:name w:val="List Paragraph"/>
    <w:aliases w:val="Liste 1"/>
    <w:basedOn w:val="Normal"/>
    <w:uiPriority w:val="34"/>
    <w:qFormat/>
    <w:rsid w:val="00F124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477"/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st1">
    <w:name w:val="st1"/>
    <w:rsid w:val="00293CEF"/>
  </w:style>
  <w:style w:type="paragraph" w:styleId="Header">
    <w:name w:val="header"/>
    <w:basedOn w:val="Normal"/>
    <w:link w:val="HeaderChar"/>
    <w:uiPriority w:val="99"/>
    <w:unhideWhenUsed/>
    <w:rsid w:val="007C51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10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7C51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10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1168"/>
    <w:pPr>
      <w:suppressAutoHyphens w:val="0"/>
    </w:pPr>
    <w:rPr>
      <w:rFonts w:ascii="Calibri" w:eastAsiaTheme="minorHAnsi" w:hAnsi="Calibri" w:cs="Calibri"/>
      <w:sz w:val="22"/>
      <w:szCs w:val="22"/>
      <w:lang w:val="sr-Latn-R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116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Sanja Džogazović</cp:lastModifiedBy>
  <cp:revision>5</cp:revision>
  <cp:lastPrinted>2018-06-21T07:49:00Z</cp:lastPrinted>
  <dcterms:created xsi:type="dcterms:W3CDTF">2018-06-21T07:30:00Z</dcterms:created>
  <dcterms:modified xsi:type="dcterms:W3CDTF">2018-06-21T08:07:00Z</dcterms:modified>
</cp:coreProperties>
</file>